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0046" w14:textId="1873E4E5" w:rsidR="00F22870" w:rsidRDefault="00611118" w:rsidP="00611118">
      <w:pPr>
        <w:pStyle w:val="H1RODO"/>
      </w:pPr>
      <w:r>
        <w:t>Załącznik nr</w:t>
      </w:r>
      <w:r w:rsidR="006F3510">
        <w:t xml:space="preserve"> </w:t>
      </w:r>
      <w:r>
        <w:t xml:space="preserve"> 2 do Umowy powierzenia</w:t>
      </w:r>
    </w:p>
    <w:p w14:paraId="5D442997" w14:textId="1AFC5F53" w:rsidR="00611118" w:rsidRDefault="00611118"/>
    <w:p w14:paraId="5EE1A1FB" w14:textId="61F4BFAC" w:rsidR="00611118" w:rsidRDefault="00611118">
      <w:r>
        <w:t>Wykaz podwykonawców Podmiotu przetwarzającego:</w:t>
      </w:r>
    </w:p>
    <w:p w14:paraId="056A0F77" w14:textId="50E003DF" w:rsidR="00611118" w:rsidRDefault="00611118"/>
    <w:p w14:paraId="7B54FEBF" w14:textId="6A3EC2AF" w:rsidR="00C5583F" w:rsidRDefault="00C5583F" w:rsidP="00C5583F">
      <w:pPr>
        <w:pStyle w:val="Akapitzlist"/>
        <w:numPr>
          <w:ilvl w:val="0"/>
          <w:numId w:val="4"/>
        </w:numPr>
      </w:pPr>
      <w:r>
        <w:t xml:space="preserve">Podprocesor: </w:t>
      </w:r>
    </w:p>
    <w:p w14:paraId="06BDEFDC" w14:textId="04BF93B6" w:rsidR="00C5583F" w:rsidRDefault="00C5583F" w:rsidP="00C5583F">
      <w:pPr>
        <w:ind w:left="720"/>
      </w:pPr>
      <w:r>
        <w:t xml:space="preserve">Adres: </w:t>
      </w:r>
    </w:p>
    <w:p w14:paraId="3FA771CF" w14:textId="353A1843" w:rsidR="00C5583F" w:rsidRDefault="00C5583F" w:rsidP="00C5583F">
      <w:pPr>
        <w:ind w:left="720"/>
      </w:pPr>
      <w:r>
        <w:t xml:space="preserve">Dane kontaktowe: </w:t>
      </w:r>
    </w:p>
    <w:p w14:paraId="10C18AF3" w14:textId="16829AC3" w:rsidR="006F3510" w:rsidRDefault="006F3510" w:rsidP="00C5583F">
      <w:pPr>
        <w:ind w:left="720"/>
      </w:pPr>
      <w:r w:rsidRPr="006F3510">
        <w:t>W zakresie:</w:t>
      </w:r>
    </w:p>
    <w:p w14:paraId="27412642" w14:textId="77777777" w:rsidR="00C5583F" w:rsidRDefault="00C5583F" w:rsidP="00C5583F">
      <w:pPr>
        <w:pStyle w:val="Akapitzlist"/>
      </w:pPr>
    </w:p>
    <w:p w14:paraId="04DFFEBF" w14:textId="1E6AB767" w:rsidR="005C1459" w:rsidRDefault="005C1459" w:rsidP="005C1459">
      <w:pPr>
        <w:pStyle w:val="Akapitzlist"/>
      </w:pPr>
    </w:p>
    <w:sectPr w:rsidR="005C1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C4A9B"/>
    <w:multiLevelType w:val="multilevel"/>
    <w:tmpl w:val="E6EA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5A6B74"/>
    <w:multiLevelType w:val="hybridMultilevel"/>
    <w:tmpl w:val="4DB46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A3B22"/>
    <w:multiLevelType w:val="hybridMultilevel"/>
    <w:tmpl w:val="E9002C78"/>
    <w:lvl w:ilvl="0" w:tplc="63BED2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268342912">
    <w:abstractNumId w:val="2"/>
  </w:num>
  <w:num w:numId="2" w16cid:durableId="1495337552">
    <w:abstractNumId w:val="2"/>
  </w:num>
  <w:num w:numId="3" w16cid:durableId="923756784">
    <w:abstractNumId w:val="0"/>
  </w:num>
  <w:num w:numId="4" w16cid:durableId="1610966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18"/>
    <w:rsid w:val="005C1459"/>
    <w:rsid w:val="00611118"/>
    <w:rsid w:val="006F3510"/>
    <w:rsid w:val="00B17FD4"/>
    <w:rsid w:val="00B57A20"/>
    <w:rsid w:val="00B60FB7"/>
    <w:rsid w:val="00C5583F"/>
    <w:rsid w:val="00DE0F4B"/>
    <w:rsid w:val="00E05EDB"/>
    <w:rsid w:val="00E90D9A"/>
    <w:rsid w:val="00F2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590"/>
  <w15:chartTrackingRefBased/>
  <w15:docId w15:val="{9DFE24AD-F910-4FCA-8187-DAC328DD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7F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RODO">
    <w:name w:val="H1 RODO"/>
    <w:basedOn w:val="Nagwek1"/>
    <w:link w:val="H1RODOZnak"/>
    <w:autoRedefine/>
    <w:qFormat/>
    <w:rsid w:val="00611118"/>
    <w:pPr>
      <w:pBdr>
        <w:bottom w:val="single" w:sz="4" w:space="1" w:color="595959" w:themeColor="text1" w:themeTint="A6"/>
      </w:pBdr>
      <w:spacing w:before="360" w:after="160"/>
    </w:pPr>
    <w:rPr>
      <w:rFonts w:ascii="Cambria" w:hAnsi="Cambria" w:cstheme="minorHAnsi"/>
      <w:b/>
      <w:bCs/>
      <w:caps/>
      <w:color w:val="000000" w:themeColor="text1"/>
      <w:sz w:val="28"/>
      <w:szCs w:val="36"/>
      <w:lang w:eastAsia="pl-PL"/>
    </w:rPr>
  </w:style>
  <w:style w:type="character" w:customStyle="1" w:styleId="H1RODOZnak">
    <w:name w:val="H1 RODO Znak"/>
    <w:basedOn w:val="Nagwek1Znak"/>
    <w:link w:val="H1RODO"/>
    <w:rsid w:val="00611118"/>
    <w:rPr>
      <w:rFonts w:ascii="Cambria" w:eastAsiaTheme="majorEastAsia" w:hAnsi="Cambria" w:cstheme="minorHAnsi"/>
      <w:b/>
      <w:bCs/>
      <w:caps/>
      <w:noProof/>
      <w:color w:val="000000" w:themeColor="text1"/>
      <w:sz w:val="28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17F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1111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14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Wadas USR</dc:creator>
  <cp:keywords/>
  <dc:description/>
  <cp:lastModifiedBy>Tomasz Wadas ADM</cp:lastModifiedBy>
  <cp:revision>9</cp:revision>
  <dcterms:created xsi:type="dcterms:W3CDTF">2020-08-10T20:47:00Z</dcterms:created>
  <dcterms:modified xsi:type="dcterms:W3CDTF">2025-11-05T21:47:00Z</dcterms:modified>
</cp:coreProperties>
</file>